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江苏华成协弘科技有限公司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0644-2022-EnMS-2024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2024年08月24日 下午至2024年08月26日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江苏华成协弘科技有限公司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