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太禾物流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9日 上午至2024年08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观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