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河北正太装备有限公司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2024年08月09日 下午至2024年08月10日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2024-08-04 8:30:00下午至2024-08-04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河北正太装备有限公司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