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29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市沙坪坝区沙利塑料制品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2500106MA5XT7CA1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市沙坪坝区沙利塑料制品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小龙坎正街143-6-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沙坪坝区凤林戎居29-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塑料包装袋加工（需资质要求的除外）；橡胶制品、电磁屏蔽材料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市沙坪坝区沙利塑料制品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小龙坎正街143-6-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凤林戎居29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塑料包装袋加工（需资质要求的除外）；橡胶制品、电磁屏蔽材料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