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0529-2022-Q-2024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重庆市沙坪坝区沙利塑料制品厂</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14.02.02,29.12.00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2024年08月09日 上午至2024年08月09日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重庆市沙坪坝区小龙坎正街143-6-8号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重庆市沙坪坝区凤林戎居29-3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