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重庆市沙坪坝区沙利塑料制品厂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2024年08月09日 上午至2024年08月09日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彭瀚操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