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河北烁坤铸造有限公司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2024-09-09 8:00:00上午至2024-09-09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