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南通天地和环保科技有限公司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0085-2023-EnMS-2024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2024年08月19日 上午至2024年08月21日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南通天地和环保科技有限公司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