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鑫宏伟混凝土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1日 上午至2024年08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娟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