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湖北鑫宏伟混凝土制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11日 上午至2024年08月13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杨娟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