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20560-2024-Q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杭州迈科瑞科技有限公司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2022-N1QMS-2258213</w:t>
            </w:r>
          </w:p>
        </w:tc>
        <w:tc>
          <w:tcPr>
            <w:tcW w:w="3145" w:type="dxa"/>
            <w:vAlign w:val="center"/>
          </w:tcPr>
          <w:p w:rsidR="00B92A60">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2024年08月12日 上午至2024年08月12日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浙江省杭州市萧山区所前镇所前中路1100号2幢</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浙江省杭州市萧山区所前镇所前中路1100号2幢</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