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赤峰市盛唐科技有限公司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2024-08-20 8:30:00下午至2024-08-20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