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10823-2024-QE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青木家居用品(珠海)有限公司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91440400730478399R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青木家居用品(珠海)有限公司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Q：未认可：家居产品(储物盒、垃圾袋、 马桶刷、皂液器)的生产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认可：家居产品（垃圾桶、、烫衣板、加热器、晒衣架、不锈钢盖、卷纸座）的生产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E：家居产品(垃圾桶、储物盒、垃圾袋、 烫衣板、加热器、晒衣架、不锈钢盖、 马桶刷、卷纸座、皂液器)的生产所涉及场所的相关环境管理活动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青木家居用品(珠海)有限公司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Q：未认可：家居产品(储物盒、垃圾袋、 马桶刷、皂液器)的生产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认可：家居产品（垃圾桶、、烫衣板、加热器、晒衣架、不锈钢盖、卷纸座）的生产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E：家居产品(垃圾桶、储物盒、垃圾袋、 烫衣板、加热器、晒衣架、不锈钢盖、 马桶刷、卷纸座、皂液器)的生产所涉及场所的相关环境管理活动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