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青木家居用品(珠海)有限公司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罗芳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石云宏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