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菏泽宏伟专用汽车有限公司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2024-08-15 8:30:00上午至2024-08-15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菏泽市经济开发区临商路888号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菏泽市经济开发区临商路888号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2024年08月16日 上午至2024年08月17日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