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河北华煤机械制造有限公司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潘琳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张星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2024年08月10日 上午至2024年08月11日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杨经理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