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艾格森石油化工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6日 上午至2024年08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齐艳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