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山东金麦材料科技股份有限公司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0934-2021-2024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0934-2021-2024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山东金麦材料科技股份有限公司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曲凡博</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ISC-2021-1120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