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934-2021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山东金麦材料科技股份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