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21108-2025-QEO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上海东悦电子设备安装有限公司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913101107031417319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上海东悦电子设备安装有限公司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上海市杨浦区黄兴路156号505室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上海市杨浦区黄兴路156号505室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上海财经大学主校区学生宿舍视频监控系统补盲改造项目 上海市杨浦区国定路777号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E:安防系统集成所涉及场所的相关环境管理活动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Q:安防系统集成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O:安防系统集成所涉及场所的相关职业健康安全管理活动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上海东悦电子设备安装有限公司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上海市杨浦区黄兴路156号505室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上海市杨浦区黄兴路156号505室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上海财经大学主校区学生宿舍视频监控系统补盲改造项目 上海市杨浦区国定路777号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E:安防系统集成所涉及场所的相关环境管理活动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Q:安防系统集成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O:安防系统集成所涉及场所的相关职业健康安全管理活动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3021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