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上海东悦电子设备安装有限公司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上海财经大学主校区学生宿舍视频监控系统补盲改造项目 上海市杨浦区国定路777号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胡业华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13636638705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356149460@qq.com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E:安防系统集成所涉及场所的相关环境管理活动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Q:安防系统集成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O:安防系统集成所涉及场所的相关职业健康安全管理活动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E:33.02.02,35.13.00,Q:33.02.02,35.13.00,O:33.02.02,35.13.00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吴芳梅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341227198104027088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15618062272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080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418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