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众望和平产业信息技术研究院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