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北京先锋嘉业汽车服务有限公司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2020年06月08日 上午至2020年06月09日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