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0382-2019-Q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山西国风机电科技有限公司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吉洁</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山西国风机电科技有限公司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太原市尖草坪区阳曲镇阳曲村广立工业园南院内东</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030008</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太原市尖草坪区阳曲镇阳曲村广立工业园南院内东</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030008</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刘振国</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15931831518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刘振国</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刘振国</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风机、工业除尘器、废气处理设备、通风设备、机电设备（不含小轿车）的销售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