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康丰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0 8:00:00上午至2024-08-10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