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康丰食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98-2024-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11日 上午至2024年08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10 8:00:00上午至2024-08-10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康丰食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