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20598-2024-H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河北康丰食品有限公司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CI-1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2024-N1HACCP-2012239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2024年08月11日 上午至2024年08月12日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定州市砖路镇南沿村村西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定州市砖路镇南沿村村西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