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黄山聚创电气科技有限公司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2024年08月08日 上午至2024年08月10日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2024-08-07 8:30:00上午至2024-08-07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黄山聚创电气科技有限公司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