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河北鸿美通讯器材有限公司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2024年08月06日 上午至2024年08月07日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河北鸿美通讯器材有限公司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