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任丘市津工石油机械制造有限公司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911309827302684712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任丘市津工石油机械制造有限公司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Q：油田（钻采、试采）设备配件、油田井下工具、油田测井测试仪器、采油（气）井口装置配件的生产；油田用仪器仪表、工业泵、环保设备、机电设备（不含汽车）的销售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E：油田（钻采、试采）设备配件、油田井下工具、油田测井测试仪器、采油（气）井口装置配件的生产；油田用仪器仪表、工业泵、环保设备、机电设备（不含汽车）的销售所涉及场所的相关环境管理活动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田（钻采、试采）设备配件、油田井下工具、油田测井测试仪器、采油（气）井口装置配件的生产；油田用仪器仪表、工业泵、环保设备、机电设备（不含汽车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任丘市津工石油机械制造有限公司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Q：油田（钻采、试采）设备配件、油田井下工具、油田测井测试仪器、采油（气）井口装置配件的生产；油田用仪器仪表、工业泵、环保设备、机电设备（不含汽车）的销售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E：油田（钻采、试采）设备配件、油田井下工具、油田测井测试仪器、采油（气）井口装置配件的生产；油田用仪器仪表、工业泵、环保设备、机电设备（不含汽车）的销售所涉及场所的相关环境管理活动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田（钻采、试采）设备配件、油田井下工具、油田测井测试仪器、采油（气）井口装置配件的生产；油田用仪器仪表、工业泵、环保设备、机电设备（不含汽车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