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任丘市津工石油机械制造有限公司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崔焕茹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2024-08-05 8:30:00上午至2024-08-05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任丘市华北石油北站路华港燃气西200米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任丘市华北石油北站路华港燃气西200米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2024年08月08日 上午至2024年08月09日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