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天津荣禾工程科技有限公司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2024年08月17日 上午至2024年08月18日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2024-08-10 8:30:00上午至2024-08-11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天津荣禾工程科技有限公司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