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天津荣禾工程科技有限公司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2024年08月17日 上午至2024年08月18日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王凤霞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