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三门兴基丰矿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献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5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台州市三门县亭旁镇上卢村（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台州市三门县亭旁镇前楼村(台州博尔汽车泵业有限公司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6日 上午至2024年08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