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东国博电缆电气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83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08日 上午至2024年08月0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