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71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中国石油化工股份有限公司九江分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8月12日 上午至2024年08月16日 下午 (共5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