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石家庄瑞能电力器材有限公司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91130183595402737N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石家庄瑞能电力器材有限公司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河北省石家庄市晋州市经济开发区茹家寨村村委会西行200米路南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河北省石家庄晋州市东兴路南段滨河东苑6-2-402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Q：电力工器具（绝缘梯、绝缘升降平台、绝缘胶板、电力标牌及附件、拉线护套、安全围栏、防鸟设备、接地线、安全工具柜、标志桩、电力安全带、防鼠器具）的销售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E：电力工器具（绝缘梯、绝缘升降平台、绝缘胶板、电力标牌及附件、拉线护套、安全围栏、防鸟设备、接地线、安全工具柜、标志桩、电力安全带、防鼠器具）的销售所涉及场所的相关环境管理活动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O：电力工器具（绝缘梯、绝缘升降平台、绝缘胶板、电力标牌及附件、拉线护套、安全围栏、防鸟设备、接地线、安全工具柜、标志桩、电力安全带、防鼠器具）的销售所涉及场所的相关职业健康安全管理活动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石家庄瑞能电力器材有限公司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河北省石家庄市晋州市经济开发区茹家寨村村委会西行200米路南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河北省石家庄晋州市东兴路南段滨河东苑6-2-402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Q：电力工器具（绝缘梯、绝缘升降平台、绝缘胶板、电力标牌及附件、拉线护套、安全围栏、防鸟设备、接地线、安全工具柜、标志桩、电力安全带、防鼠器具）的销售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E：电力工器具（绝缘梯、绝缘升降平台、绝缘胶板、电力标牌及附件、拉线护套、安全围栏、防鸟设备、接地线、安全工具柜、标志桩、电力安全带、防鼠器具）的销售所涉及场所的相关环境管理活动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O：电力工器具（绝缘梯、绝缘升降平台、绝缘胶板、电力标牌及附件、拉线护套、安全围栏、防鸟设备、接地线、安全工具柜、标志桩、电力安全带、防鼠器具）的销售所涉及场所的相关职业健康安全管理活动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