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瑞能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4日 上午至2024年08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彥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