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瑞能电力器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14日 上午至2024年08月1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彥彬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