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鲁昌世纪市政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8 14:00:00上午至2024-08-28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昌平区回龙观西大街9号院9号楼-1层-10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昌平区小汤山镇尚信村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31日 上午至2024年09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