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河北君海机械科技有限公司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10813-2024-Q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2024年08月11日 上午至2024年08月12日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2024-08-09 14:00:00上午至2024-08-09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河北君海机械科技有限公司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