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河北君海机械科技有限公司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2024年08月11日 上午至2024年08月12日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王磊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