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0588-2022-EnMS-2024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鑫福传动部件（无锡）有限公司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91320206398394715R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鑫福传动部件（无锡）有限公司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无锡市惠山区前洲街道北幢村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无锡市惠山区前洲街道北幢村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机械锻件的制造所涉及的能源管理活动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鑫福传动部件（无锡）有限公司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无锡市惠山区前洲街道北幢村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无锡市惠山区前洲街道北幢村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机械锻件的制造所涉及的能源管理活动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