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0586-2022-EI-2024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安徽同建物业管理有限责任公司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李云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91340100798106356P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安徽同建物业管理有限责任公司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合肥市庐阳区肥西路1189号金龙国际A座13层1304室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合肥市庐阳区肥西路1189号金龙国际A座13层1304室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物业服务所涉及的诚信管理活动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安徽同建物业管理有限责任公司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合肥市庐阳区肥西路1189号金龙国际A座13层1304室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合肥市庐阳区肥西路1189号金龙国际A座13层1304室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物业服务所涉及的诚信管理活动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