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安徽同建物业管理有限责任公司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李云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2024年08月13日 下午至2024年08月14日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方苗苗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