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北京环信利业洗衣服务有限责任公司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911101057475343506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北京环信利业洗衣服务有限责任公司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Q：洗衣服务；保洁服务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E：洗衣服务；保洁服务所涉及场所的相关环境管理活动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O：洗衣服务；保洁服务所涉及场所的相关职业健康安全管理活动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北京环信利业洗衣服务有限责任公司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Q：洗衣服务；保洁服务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E：洗衣服务；保洁服务所涉及场所的相关环境管理活动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O：洗衣服务；保洁服务所涉及场所的相关职业健康安全管理活动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