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北京环信利业洗衣服务有限责任公司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李青，闫宇侠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2024年08月03日 上午至2024年08月03日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李敏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