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0843-2022-Q-2024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宝鸡瑞盛达稀有金属有限公司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2023-N1QMS-2263290</w:t>
            </w:r>
          </w:p>
        </w:tc>
        <w:tc>
          <w:tcPr>
            <w:tcW w:w="3145" w:type="dxa"/>
            <w:vAlign w:val="center"/>
          </w:tcPr>
          <w:p w:rsidR="00F9189D">
            <w:pPr>
              <w:spacing w:line="360" w:lineRule="auto"/>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2024年08月04日 上午至2024年08月04日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陕西省宝鸡市高新开发区马营镇宝钛路72号厂房</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陕西省宝鸡市高新开发区马营镇宝钛路72号厂房</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