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宝鸡瑞盛达稀有金属有限公司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2024年08月04日 上午至2024年08月04日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朱志军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