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重庆冠营包装有限公司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20487-2023-Q-2024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2024年08月06日 上午至2024年08月06日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重庆冠营包装有限公司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